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63129" w:rsidRDefault="00682D1A" w:rsidP="00A63852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26312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</w:t>
      </w:r>
      <w:r w:rsidR="00A159CC" w:rsidRPr="0026312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307FC2" w:rsidRDefault="00307FC2" w:rsidP="00A63852">
      <w:pPr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A63852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A63852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A63852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63852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A63852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A63852">
      <w:pPr>
        <w:spacing w:after="0" w:line="25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63852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A63852">
      <w:pPr>
        <w:spacing w:after="0" w:line="252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A63852">
      <w:pPr>
        <w:spacing w:after="0" w:line="252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A63852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A63852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A63852">
      <w:pPr>
        <w:spacing w:after="0" w:line="25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26312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26312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159CC">
        <w:rPr>
          <w:rFonts w:ascii="Times New Roman" w:hAnsi="Times New Roman" w:cs="Times New Roman"/>
          <w:b/>
          <w:sz w:val="24"/>
          <w:szCs w:val="24"/>
        </w:rPr>
        <w:t>560/561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26312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1F7C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581F7C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63852" w:rsidRDefault="00A63852" w:rsidP="00A63852">
      <w:pPr>
        <w:spacing w:after="0" w:line="25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A63852">
      <w:pPr>
        <w:spacing w:after="0" w:line="25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8578E" w:rsidRDefault="00B8578E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A159CC" w:rsidRPr="006A3F2D">
        <w:rPr>
          <w:rStyle w:val="outputtext"/>
          <w:rFonts w:ascii="Times New Roman" w:hAnsi="Times New Roman"/>
          <w:sz w:val="24"/>
          <w:szCs w:val="24"/>
        </w:rPr>
        <w:t>ДЗЗД „</w:t>
      </w:r>
      <w:r w:rsidR="00A159CC" w:rsidRPr="006A3F2D">
        <w:rPr>
          <w:rFonts w:ascii="Times New Roman" w:hAnsi="Times New Roman"/>
          <w:color w:val="000000"/>
          <w:sz w:val="24"/>
          <w:szCs w:val="24"/>
          <w:lang w:eastAsia="bg-BG"/>
        </w:rPr>
        <w:t>Аква - Одесос</w:t>
      </w:r>
      <w:r w:rsidR="00A159CC" w:rsidRPr="006A3F2D">
        <w:rPr>
          <w:rStyle w:val="outputtext"/>
          <w:rFonts w:ascii="Times New Roman" w:hAnsi="Times New Roman"/>
          <w:sz w:val="24"/>
          <w:szCs w:val="24"/>
        </w:rPr>
        <w:t>“</w:t>
      </w:r>
      <w:r w:rsidR="00A159CC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638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159CC" w:rsidRPr="00263129" w:rsidRDefault="00A159CC" w:rsidP="00A63852">
      <w:pPr>
        <w:spacing w:after="0" w:line="252" w:lineRule="auto"/>
        <w:ind w:firstLine="708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263129">
        <w:rPr>
          <w:rFonts w:ascii="Times New Roman" w:hAnsi="Times New Roman"/>
          <w:sz w:val="24"/>
          <w:szCs w:val="24"/>
          <w:lang w:val="ru-RU" w:eastAsia="bg-BG"/>
        </w:rPr>
        <w:t xml:space="preserve">2. </w:t>
      </w:r>
      <w:r w:rsidRPr="006A3F2D">
        <w:rPr>
          <w:rFonts w:ascii="Times New Roman" w:hAnsi="Times New Roman"/>
          <w:color w:val="000000"/>
          <w:sz w:val="24"/>
          <w:szCs w:val="24"/>
          <w:lang w:eastAsia="bg-BG"/>
        </w:rPr>
        <w:t>„Парсек Груп“ ЕООД</w:t>
      </w:r>
      <w:r w:rsidRPr="0026312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638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8F1D19" w:rsidRPr="00B8578E" w:rsidRDefault="00A159CC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129">
        <w:rPr>
          <w:rFonts w:ascii="Times New Roman" w:hAnsi="Times New Roman"/>
          <w:sz w:val="24"/>
          <w:szCs w:val="24"/>
          <w:lang w:val="ru-RU" w:eastAsia="bg-BG"/>
        </w:rPr>
        <w:t>3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6A3F2D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Златоград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638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159CC" w:rsidRDefault="00A159CC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1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CA7864" w:rsidRPr="00A159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159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„Дани Трейдинг“ ЕООД </w:t>
      </w:r>
      <w:r w:rsidR="00CA7864" w:rsidRPr="00A159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A638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159CC" w:rsidRPr="00263129" w:rsidRDefault="00A159CC" w:rsidP="00A63852">
      <w:pPr>
        <w:spacing w:after="0" w:line="25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2631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5. </w:t>
      </w:r>
      <w:r w:rsidRPr="00A159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„Югстрой“ ООД</w:t>
      </w:r>
      <w:r w:rsidRPr="002631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– </w:t>
      </w:r>
      <w:r w:rsidRPr="00A159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</w:t>
      </w:r>
      <w:r w:rsidR="00A638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159CC" w:rsidRPr="00263129" w:rsidRDefault="00A159CC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631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6. </w:t>
      </w:r>
      <w:r w:rsidRPr="00A159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„Диамант-Строй“ ЕООД</w:t>
      </w:r>
      <w:r w:rsidRPr="002631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A159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</w:t>
      </w:r>
      <w:r w:rsidR="00A638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52984" w:rsidRDefault="00B52984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3852" w:rsidRPr="000F40F2" w:rsidRDefault="00A63852" w:rsidP="00A63852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852" w:rsidRDefault="00A63852" w:rsidP="00A63852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63852" w:rsidRPr="000F40F2" w:rsidRDefault="00A63852" w:rsidP="00A63852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3852" w:rsidRDefault="00A63852" w:rsidP="00A63852">
      <w:pPr>
        <w:spacing w:after="0" w:line="252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C65FC" w:rsidRDefault="00A63852" w:rsidP="00A63852">
      <w:pPr>
        <w:spacing w:after="0" w:line="25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A63852">
      <w:pPr>
        <w:spacing w:after="0" w:line="25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263129" w:rsidRDefault="00263129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129" w:rsidRDefault="00263129" w:rsidP="00A63852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A63852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A63852">
      <w:pPr>
        <w:spacing w:after="0" w:line="25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A63852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A63852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A63852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A63852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A63852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 w:rsidP="00A63852">
      <w:pPr>
        <w:spacing w:after="0" w:line="252" w:lineRule="auto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A6385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445A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63129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1F7C"/>
    <w:rsid w:val="005820BD"/>
    <w:rsid w:val="00590272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59CC"/>
    <w:rsid w:val="00A163CF"/>
    <w:rsid w:val="00A24ADE"/>
    <w:rsid w:val="00A3593B"/>
    <w:rsid w:val="00A44D06"/>
    <w:rsid w:val="00A501F2"/>
    <w:rsid w:val="00A63852"/>
    <w:rsid w:val="00AA44DF"/>
    <w:rsid w:val="00AA6DB8"/>
    <w:rsid w:val="00AC096F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19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201</Words>
  <Characters>1149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2022-11-01T12:24:00Z</dcterms:modified>
</cp:coreProperties>
</file>